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B9E61" w14:textId="77777777" w:rsidR="00403CD0" w:rsidRPr="00403CD0" w:rsidRDefault="00403CD0" w:rsidP="00403CD0">
      <w:pPr>
        <w:jc w:val="center"/>
        <w:rPr>
          <w:b/>
        </w:rPr>
      </w:pPr>
      <w:r>
        <w:rPr>
          <w:b/>
        </w:rPr>
        <w:t xml:space="preserve">Optional </w:t>
      </w:r>
      <w:r w:rsidRPr="00403CD0">
        <w:rPr>
          <w:b/>
        </w:rPr>
        <w:t>Book Club Communication Form</w:t>
      </w:r>
    </w:p>
    <w:p w14:paraId="2067B214" w14:textId="77777777" w:rsidR="00403CD0" w:rsidRDefault="00403CD0" w:rsidP="00403CD0">
      <w:pPr>
        <w:jc w:val="center"/>
      </w:pPr>
    </w:p>
    <w:p w14:paraId="45275DA4" w14:textId="77777777" w:rsidR="00403CD0" w:rsidRDefault="00403CD0">
      <w:bookmarkStart w:id="0" w:name="_GoBack"/>
      <w:bookmarkEnd w:id="0"/>
    </w:p>
    <w:p w14:paraId="12403525" w14:textId="77777777" w:rsidR="007A4B20" w:rsidRDefault="00730863">
      <w:r>
        <w:t>Welcome to our room!  Thank you for your support!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0863" w14:paraId="76D77BDA" w14:textId="77777777" w:rsidTr="00730863">
        <w:tc>
          <w:tcPr>
            <w:tcW w:w="3672" w:type="dxa"/>
          </w:tcPr>
          <w:p w14:paraId="44439ABE" w14:textId="77777777" w:rsidR="00730863" w:rsidRDefault="00730863">
            <w:r>
              <w:t>Today is…</w:t>
            </w:r>
          </w:p>
        </w:tc>
        <w:tc>
          <w:tcPr>
            <w:tcW w:w="3672" w:type="dxa"/>
          </w:tcPr>
          <w:p w14:paraId="70943DBE" w14:textId="77777777" w:rsidR="00730863" w:rsidRDefault="00730863">
            <w:r>
              <w:t>We are focusing on…</w:t>
            </w:r>
          </w:p>
        </w:tc>
        <w:tc>
          <w:tcPr>
            <w:tcW w:w="3672" w:type="dxa"/>
          </w:tcPr>
          <w:p w14:paraId="0211903F" w14:textId="77777777" w:rsidR="00730863" w:rsidRDefault="00730863">
            <w:r>
              <w:t>Please do the following…</w:t>
            </w:r>
          </w:p>
        </w:tc>
      </w:tr>
      <w:tr w:rsidR="00730863" w14:paraId="02E47269" w14:textId="77777777" w:rsidTr="00946BED">
        <w:trPr>
          <w:trHeight w:val="1698"/>
        </w:trPr>
        <w:tc>
          <w:tcPr>
            <w:tcW w:w="3672" w:type="dxa"/>
            <w:vMerge w:val="restart"/>
            <w:tcBorders>
              <w:bottom w:val="single" w:sz="4" w:space="0" w:color="auto"/>
            </w:tcBorders>
          </w:tcPr>
          <w:p w14:paraId="43B75887" w14:textId="77777777" w:rsidR="00730863" w:rsidRDefault="00730863"/>
          <w:p w14:paraId="6BCC0709" w14:textId="77777777" w:rsidR="00730863" w:rsidRDefault="00730863">
            <w:r>
              <w:t>__An independent work day</w:t>
            </w:r>
          </w:p>
          <w:p w14:paraId="0D36D5DD" w14:textId="77777777" w:rsidR="00730863" w:rsidRDefault="00730863"/>
          <w:p w14:paraId="0BB740DA" w14:textId="77777777" w:rsidR="00730863" w:rsidRDefault="00730863" w:rsidP="008130CB">
            <w:r>
              <w:t>___A book club meeting day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103F9C34" w14:textId="77777777" w:rsidR="00730863" w:rsidRDefault="00730863">
            <w:r>
              <w:t>Quadrant 1</w:t>
            </w:r>
          </w:p>
          <w:p w14:paraId="7358226C" w14:textId="77777777" w:rsidR="00730863" w:rsidRDefault="00730863">
            <w:r>
              <w:t>___ Character List</w:t>
            </w:r>
          </w:p>
          <w:p w14:paraId="172D7788" w14:textId="77777777" w:rsidR="00730863" w:rsidRDefault="00730863">
            <w:r>
              <w:t>___ Setting clues / map</w:t>
            </w:r>
          </w:p>
          <w:p w14:paraId="464F5E45" w14:textId="77777777" w:rsidR="00730863" w:rsidRDefault="00730863">
            <w:r>
              <w:t>___ Problem’s List</w:t>
            </w:r>
          </w:p>
          <w:p w14:paraId="6DE049F1" w14:textId="77777777" w:rsidR="00730863" w:rsidRDefault="00730863">
            <w:r>
              <w:t>___ Important Events</w:t>
            </w:r>
          </w:p>
          <w:p w14:paraId="50818A53" w14:textId="77777777" w:rsidR="00730863" w:rsidRDefault="00730863">
            <w:r>
              <w:t>___ Retell Summary</w:t>
            </w:r>
          </w:p>
        </w:tc>
        <w:tc>
          <w:tcPr>
            <w:tcW w:w="3672" w:type="dxa"/>
            <w:vMerge w:val="restart"/>
            <w:tcBorders>
              <w:bottom w:val="single" w:sz="4" w:space="0" w:color="auto"/>
            </w:tcBorders>
          </w:tcPr>
          <w:p w14:paraId="14A48206" w14:textId="77777777" w:rsidR="00730863" w:rsidRDefault="00730863"/>
          <w:p w14:paraId="061CDAED" w14:textId="77777777" w:rsidR="00730863" w:rsidRDefault="00730863">
            <w:r>
              <w:t>___ Supervise the students working independently</w:t>
            </w:r>
          </w:p>
          <w:p w14:paraId="1C077929" w14:textId="77777777" w:rsidR="00730863" w:rsidRDefault="00730863"/>
          <w:p w14:paraId="65BFE32C" w14:textId="77777777" w:rsidR="00730863" w:rsidRDefault="00730863">
            <w:r>
              <w:t>___ Check in with this student and help them with their assignment</w:t>
            </w:r>
          </w:p>
          <w:p w14:paraId="0D7B018E" w14:textId="77777777" w:rsidR="00730863" w:rsidRDefault="00730863">
            <w:r>
              <w:t>Student(s):</w:t>
            </w:r>
          </w:p>
          <w:p w14:paraId="42F74DA6" w14:textId="77777777" w:rsidR="00730863" w:rsidRDefault="00730863"/>
          <w:p w14:paraId="246AA176" w14:textId="77777777" w:rsidR="00730863" w:rsidRDefault="00730863">
            <w:r>
              <w:t>___ Pull a group of students to help them with their work</w:t>
            </w:r>
          </w:p>
          <w:p w14:paraId="29C102A3" w14:textId="77777777" w:rsidR="00730863" w:rsidRDefault="00730863">
            <w:r>
              <w:t>Group:</w:t>
            </w:r>
          </w:p>
          <w:p w14:paraId="6C8EE7BA" w14:textId="77777777" w:rsidR="00730863" w:rsidRDefault="00730863"/>
          <w:p w14:paraId="415CB378" w14:textId="77777777" w:rsidR="00730863" w:rsidRDefault="00730863">
            <w:r>
              <w:t>___ Run a book club meeting</w:t>
            </w:r>
          </w:p>
          <w:p w14:paraId="1C5DE7D3" w14:textId="77777777" w:rsidR="00730863" w:rsidRDefault="00730863">
            <w:r>
              <w:t>Group:</w:t>
            </w:r>
          </w:p>
          <w:p w14:paraId="59934C56" w14:textId="77777777" w:rsidR="00730863" w:rsidRDefault="00730863"/>
        </w:tc>
      </w:tr>
      <w:tr w:rsidR="00730863" w14:paraId="7653ADC0" w14:textId="77777777" w:rsidTr="00730863">
        <w:tc>
          <w:tcPr>
            <w:tcW w:w="3672" w:type="dxa"/>
            <w:vMerge/>
          </w:tcPr>
          <w:p w14:paraId="1105E097" w14:textId="77777777" w:rsidR="00730863" w:rsidRDefault="00730863"/>
        </w:tc>
        <w:tc>
          <w:tcPr>
            <w:tcW w:w="3672" w:type="dxa"/>
          </w:tcPr>
          <w:p w14:paraId="2985CE69" w14:textId="77777777" w:rsidR="00730863" w:rsidRDefault="00730863">
            <w:r>
              <w:t>Quadrant 2</w:t>
            </w:r>
          </w:p>
          <w:p w14:paraId="0D4C5C8D" w14:textId="77777777" w:rsidR="00730863" w:rsidRDefault="00730863">
            <w:r>
              <w:t>___ Character Traits</w:t>
            </w:r>
          </w:p>
          <w:p w14:paraId="45874EDC" w14:textId="77777777" w:rsidR="00730863" w:rsidRDefault="00730863">
            <w:r>
              <w:t>___ Author’s Craft</w:t>
            </w:r>
          </w:p>
        </w:tc>
        <w:tc>
          <w:tcPr>
            <w:tcW w:w="3672" w:type="dxa"/>
            <w:vMerge/>
          </w:tcPr>
          <w:p w14:paraId="72E92C41" w14:textId="77777777" w:rsidR="00730863" w:rsidRDefault="00730863"/>
        </w:tc>
      </w:tr>
      <w:tr w:rsidR="00730863" w14:paraId="32A6E84C" w14:textId="77777777" w:rsidTr="00730863">
        <w:tc>
          <w:tcPr>
            <w:tcW w:w="3672" w:type="dxa"/>
            <w:vMerge/>
          </w:tcPr>
          <w:p w14:paraId="033D8D93" w14:textId="77777777" w:rsidR="00730863" w:rsidRDefault="00730863"/>
        </w:tc>
        <w:tc>
          <w:tcPr>
            <w:tcW w:w="3672" w:type="dxa"/>
          </w:tcPr>
          <w:p w14:paraId="6B6CE663" w14:textId="77777777" w:rsidR="00730863" w:rsidRDefault="00730863">
            <w:r>
              <w:t>Quadrant 3</w:t>
            </w:r>
          </w:p>
          <w:p w14:paraId="4BCF67B1" w14:textId="77777777" w:rsidR="00730863" w:rsidRDefault="00730863">
            <w:r>
              <w:t>___ Evidence Collection</w:t>
            </w:r>
          </w:p>
          <w:p w14:paraId="6EC9C84A" w14:textId="77777777" w:rsidR="00730863" w:rsidRDefault="00730863">
            <w:r>
              <w:t>___ Turning Point Writing</w:t>
            </w:r>
          </w:p>
        </w:tc>
        <w:tc>
          <w:tcPr>
            <w:tcW w:w="3672" w:type="dxa"/>
            <w:vMerge/>
          </w:tcPr>
          <w:p w14:paraId="4E15BAAA" w14:textId="77777777" w:rsidR="00730863" w:rsidRDefault="00730863"/>
        </w:tc>
      </w:tr>
      <w:tr w:rsidR="00730863" w14:paraId="3C13C9BF" w14:textId="77777777" w:rsidTr="00730863">
        <w:tc>
          <w:tcPr>
            <w:tcW w:w="3672" w:type="dxa"/>
            <w:vMerge/>
          </w:tcPr>
          <w:p w14:paraId="482A6B99" w14:textId="77777777" w:rsidR="00730863" w:rsidRDefault="00730863"/>
        </w:tc>
        <w:tc>
          <w:tcPr>
            <w:tcW w:w="3672" w:type="dxa"/>
          </w:tcPr>
          <w:p w14:paraId="1E6EAB12" w14:textId="77777777" w:rsidR="00730863" w:rsidRDefault="00730863">
            <w:r>
              <w:t>Quadrant 4</w:t>
            </w:r>
          </w:p>
          <w:p w14:paraId="16A586E4" w14:textId="77777777" w:rsidR="00730863" w:rsidRDefault="00730863">
            <w:r>
              <w:t>___ Synthesis Summary</w:t>
            </w:r>
          </w:p>
          <w:p w14:paraId="673498E4" w14:textId="77777777" w:rsidR="00730863" w:rsidRDefault="00730863">
            <w:r>
              <w:t>___ Evaluation Questions</w:t>
            </w:r>
          </w:p>
        </w:tc>
        <w:tc>
          <w:tcPr>
            <w:tcW w:w="3672" w:type="dxa"/>
            <w:vMerge/>
          </w:tcPr>
          <w:p w14:paraId="67DA4847" w14:textId="77777777" w:rsidR="00730863" w:rsidRDefault="00730863"/>
        </w:tc>
      </w:tr>
    </w:tbl>
    <w:p w14:paraId="5E2F8B30" w14:textId="77777777" w:rsidR="00730863" w:rsidRDefault="00730863"/>
    <w:p w14:paraId="60FB925E" w14:textId="77777777" w:rsidR="00730863" w:rsidRDefault="00730863">
      <w:r>
        <w:t>Notes:</w:t>
      </w:r>
    </w:p>
    <w:sectPr w:rsidR="00730863" w:rsidSect="00730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63"/>
    <w:rsid w:val="002F22CF"/>
    <w:rsid w:val="00403CD0"/>
    <w:rsid w:val="00730863"/>
    <w:rsid w:val="007A4B20"/>
    <w:rsid w:val="00B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83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Robinson</dc:creator>
  <cp:keywords/>
  <dc:description/>
  <cp:lastModifiedBy>Beth Robinson</cp:lastModifiedBy>
  <cp:revision>3</cp:revision>
  <cp:lastPrinted>2016-11-01T17:24:00Z</cp:lastPrinted>
  <dcterms:created xsi:type="dcterms:W3CDTF">2016-07-12T20:12:00Z</dcterms:created>
  <dcterms:modified xsi:type="dcterms:W3CDTF">2016-11-01T17:25:00Z</dcterms:modified>
</cp:coreProperties>
</file>